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F1384F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«23» июл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F1384F">
        <w:rPr>
          <w:rFonts w:ascii="Times New Roman" w:hAnsi="Times New Roman" w:cs="Times New Roman"/>
          <w:b/>
          <w:i/>
          <w:sz w:val="24"/>
          <w:szCs w:val="24"/>
          <w:u w:val="single"/>
        </w:rPr>
        <w:t>4-44</w:t>
      </w:r>
      <w:r w:rsidR="004C61AB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4C61AB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C61AB">
        <w:rPr>
          <w:rFonts w:ascii="Times New Roman" w:hAnsi="Times New Roman" w:cs="Times New Roman"/>
          <w:sz w:val="24"/>
          <w:szCs w:val="24"/>
          <w:u w:val="single"/>
        </w:rPr>
        <w:t xml:space="preserve">ВЛ-0,4 кВ № 1 ТП № 584 ВЛ-6 кВ № 613 ПС 110/6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кВ </w:t>
      </w:r>
      <w:r w:rsidRPr="004C61AB">
        <w:rPr>
          <w:rFonts w:ascii="Times New Roman" w:hAnsi="Times New Roman" w:cs="Times New Roman"/>
          <w:sz w:val="24"/>
          <w:szCs w:val="24"/>
          <w:u w:val="single"/>
        </w:rPr>
        <w:t xml:space="preserve">«Западная»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4B7686">
        <w:rPr>
          <w:rFonts w:ascii="Times New Roman" w:hAnsi="Times New Roman" w:cs="Times New Roman"/>
          <w:sz w:val="24"/>
          <w:szCs w:val="24"/>
        </w:rPr>
        <w:t>ВЛ</w:t>
      </w:r>
      <w:r w:rsidR="004B7686" w:rsidRPr="004B7686">
        <w:rPr>
          <w:rFonts w:ascii="Times New Roman" w:hAnsi="Times New Roman" w:cs="Times New Roman"/>
          <w:sz w:val="24"/>
          <w:szCs w:val="24"/>
        </w:rPr>
        <w:t>-0,4 кВ № 1 ТП № 584 ВЛ-6 кВ № 613 ПС 110/6 кВ «</w:t>
      </w:r>
      <w:proofErr w:type="gramStart"/>
      <w:r w:rsidR="004B7686" w:rsidRPr="004B7686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4B7686" w:rsidRPr="004B7686">
        <w:rPr>
          <w:rFonts w:ascii="Times New Roman" w:hAnsi="Times New Roman" w:cs="Times New Roman"/>
          <w:sz w:val="24"/>
          <w:szCs w:val="24"/>
        </w:rPr>
        <w:t>»</w:t>
      </w:r>
      <w:r w:rsidR="00625E34" w:rsidRPr="00625E34">
        <w:rPr>
          <w:rFonts w:ascii="Times New Roman" w:hAnsi="Times New Roman" w:cs="Times New Roman"/>
          <w:sz w:val="24"/>
          <w:szCs w:val="24"/>
        </w:rPr>
        <w:t xml:space="preserve"> 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r w:rsidRPr="00C27D9F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32"/>
        <w:gridCol w:w="1575"/>
        <w:gridCol w:w="1632"/>
        <w:gridCol w:w="1638"/>
        <w:gridCol w:w="1521"/>
        <w:gridCol w:w="2043"/>
      </w:tblGrid>
      <w:tr w:rsidR="00920614" w:rsidRPr="000B1B3F" w:rsidTr="00DC38EB">
        <w:trPr>
          <w:jc w:val="center"/>
        </w:trPr>
        <w:tc>
          <w:tcPr>
            <w:tcW w:w="728" w:type="pct"/>
            <w:vAlign w:val="center"/>
          </w:tcPr>
          <w:p w:rsidR="00920614" w:rsidRPr="00631B28" w:rsidRDefault="00920614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800" w:type="pct"/>
            <w:vAlign w:val="center"/>
          </w:tcPr>
          <w:p w:rsidR="00920614" w:rsidRPr="00631B28" w:rsidRDefault="00920614" w:rsidP="00DC38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29" w:type="pct"/>
            <w:vAlign w:val="center"/>
          </w:tcPr>
          <w:p w:rsidR="00920614" w:rsidRPr="00631B28" w:rsidRDefault="00920614" w:rsidP="00DC38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32" w:type="pct"/>
            <w:vAlign w:val="center"/>
          </w:tcPr>
          <w:p w:rsidR="00920614" w:rsidRPr="00631B28" w:rsidRDefault="00920614" w:rsidP="00DC38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73" w:type="pct"/>
            <w:vAlign w:val="center"/>
          </w:tcPr>
          <w:p w:rsidR="00920614" w:rsidRPr="00631B28" w:rsidRDefault="00920614" w:rsidP="00DC38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38" w:type="pct"/>
            <w:vAlign w:val="center"/>
          </w:tcPr>
          <w:p w:rsidR="00920614" w:rsidRPr="00631B28" w:rsidRDefault="00920614" w:rsidP="00DC38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DC38EB" w:rsidRPr="000B1B3F" w:rsidTr="00DC38EB">
        <w:trPr>
          <w:trHeight w:val="675"/>
          <w:jc w:val="center"/>
        </w:trPr>
        <w:tc>
          <w:tcPr>
            <w:tcW w:w="728" w:type="pct"/>
            <w:vAlign w:val="center"/>
          </w:tcPr>
          <w:p w:rsidR="00DC38EB" w:rsidRPr="00017DC1" w:rsidRDefault="00DC38EB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800" w:type="pct"/>
            <w:vAlign w:val="center"/>
          </w:tcPr>
          <w:p w:rsidR="00DC38EB" w:rsidRPr="003A7280" w:rsidRDefault="00DC38EB" w:rsidP="00DC38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280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29" w:type="pct"/>
            <w:vAlign w:val="center"/>
          </w:tcPr>
          <w:p w:rsidR="00DC38EB" w:rsidRPr="003A7280" w:rsidRDefault="00DC38EB" w:rsidP="00DC38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D29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82D29">
              <w:rPr>
                <w:rFonts w:ascii="Times New Roman" w:eastAsia="Times New Roman" w:hAnsi="Times New Roman" w:cs="Times New Roman"/>
                <w:lang w:eastAsia="ru-RU"/>
              </w:rPr>
              <w:t>Дивасы</w:t>
            </w:r>
            <w:proofErr w:type="spellEnd"/>
          </w:p>
        </w:tc>
        <w:tc>
          <w:tcPr>
            <w:tcW w:w="832" w:type="pct"/>
            <w:vAlign w:val="center"/>
          </w:tcPr>
          <w:p w:rsidR="00DC38EB" w:rsidRPr="00DC38EB" w:rsidRDefault="00DC38EB" w:rsidP="00DC38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8EB">
              <w:rPr>
                <w:rFonts w:ascii="Times New Roman" w:eastAsia="Times New Roman" w:hAnsi="Times New Roman" w:cs="Times New Roman"/>
                <w:lang w:eastAsia="ru-RU"/>
              </w:rPr>
              <w:t>12000124</w:t>
            </w:r>
          </w:p>
        </w:tc>
        <w:tc>
          <w:tcPr>
            <w:tcW w:w="773" w:type="pct"/>
            <w:vAlign w:val="center"/>
          </w:tcPr>
          <w:p w:rsidR="00DC38EB" w:rsidRPr="00DC38EB" w:rsidRDefault="00DC38EB" w:rsidP="00DC38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8EB">
              <w:rPr>
                <w:rFonts w:ascii="Times New Roman" w:eastAsia="Times New Roman" w:hAnsi="Times New Roman" w:cs="Times New Roman"/>
                <w:lang w:eastAsia="ru-RU"/>
              </w:rPr>
              <w:t>320511619</w:t>
            </w:r>
          </w:p>
        </w:tc>
        <w:tc>
          <w:tcPr>
            <w:tcW w:w="1038" w:type="pct"/>
            <w:vAlign w:val="center"/>
          </w:tcPr>
          <w:p w:rsidR="00DC38EB" w:rsidRPr="00DC38EB" w:rsidRDefault="00DC38EB" w:rsidP="00DC38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8EB">
              <w:rPr>
                <w:rFonts w:ascii="Times New Roman" w:eastAsia="Times New Roman" w:hAnsi="Times New Roman" w:cs="Times New Roman"/>
                <w:lang w:eastAsia="ru-RU"/>
              </w:rPr>
              <w:t xml:space="preserve">ВЛ-0,4КВ ОТ Л-613 </w:t>
            </w:r>
            <w:proofErr w:type="gramStart"/>
            <w:r w:rsidRPr="00DC38E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DC38EB">
              <w:rPr>
                <w:rFonts w:ascii="Times New Roman" w:eastAsia="Times New Roman" w:hAnsi="Times New Roman" w:cs="Times New Roman"/>
                <w:lang w:eastAsia="ru-RU"/>
              </w:rPr>
              <w:t>/СТ ЗАПАДНАЯ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5B0651" w:rsidTr="00EC467E">
        <w:trPr>
          <w:trHeight w:val="811"/>
        </w:trPr>
        <w:tc>
          <w:tcPr>
            <w:tcW w:w="220" w:type="pct"/>
            <w:vAlign w:val="center"/>
          </w:tcPr>
          <w:p w:rsidR="005B0651" w:rsidRPr="00EF4E1A" w:rsidRDefault="005B0651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5B0651" w:rsidRPr="00776C5D" w:rsidRDefault="005B0651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82D29">
              <w:rPr>
                <w:sz w:val="22"/>
                <w:szCs w:val="22"/>
              </w:rPr>
              <w:t>40600248</w:t>
            </w:r>
          </w:p>
        </w:tc>
        <w:tc>
          <w:tcPr>
            <w:tcW w:w="629" w:type="pct"/>
            <w:vAlign w:val="center"/>
          </w:tcPr>
          <w:p w:rsidR="005B0651" w:rsidRPr="00776C5D" w:rsidRDefault="00A82D29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5B0651" w:rsidRPr="00776C5D">
              <w:rPr>
                <w:sz w:val="22"/>
                <w:szCs w:val="22"/>
              </w:rPr>
              <w:t>.07.2012</w:t>
            </w:r>
          </w:p>
        </w:tc>
        <w:tc>
          <w:tcPr>
            <w:tcW w:w="979" w:type="pct"/>
            <w:vAlign w:val="center"/>
          </w:tcPr>
          <w:p w:rsidR="005B0651" w:rsidRPr="00A82D29" w:rsidRDefault="005B06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2D29">
              <w:rPr>
                <w:rFonts w:ascii="Times New Roman" w:eastAsia="Times New Roman" w:hAnsi="Times New Roman" w:cs="Times New Roman"/>
                <w:lang w:eastAsia="ru-RU"/>
              </w:rPr>
              <w:t>Тимошенков</w:t>
            </w:r>
            <w:proofErr w:type="spellEnd"/>
            <w:r w:rsidRPr="00A82D29">
              <w:rPr>
                <w:rFonts w:ascii="Times New Roman" w:eastAsia="Times New Roman" w:hAnsi="Times New Roman" w:cs="Times New Roman"/>
                <w:lang w:eastAsia="ru-RU"/>
              </w:rPr>
              <w:t xml:space="preserve"> В. В.</w:t>
            </w:r>
          </w:p>
        </w:tc>
        <w:tc>
          <w:tcPr>
            <w:tcW w:w="471" w:type="pct"/>
            <w:vAlign w:val="center"/>
          </w:tcPr>
          <w:p w:rsidR="005B0651" w:rsidRPr="00A82D29" w:rsidRDefault="005B06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D29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5B0651" w:rsidRPr="00A82D29" w:rsidRDefault="005B06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D29">
              <w:rPr>
                <w:rFonts w:ascii="Times New Roman" w:eastAsia="Times New Roman" w:hAnsi="Times New Roman" w:cs="Times New Roman"/>
                <w:lang w:eastAsia="ru-RU"/>
              </w:rPr>
              <w:t>Смоленский район, д.</w:t>
            </w:r>
            <w:r w:rsidR="00A82D2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82D29">
              <w:rPr>
                <w:rFonts w:ascii="Times New Roman" w:eastAsia="Times New Roman" w:hAnsi="Times New Roman" w:cs="Times New Roman"/>
                <w:lang w:eastAsia="ru-RU"/>
              </w:rPr>
              <w:t>Дивасы</w:t>
            </w:r>
            <w:proofErr w:type="spellEnd"/>
          </w:p>
        </w:tc>
        <w:tc>
          <w:tcPr>
            <w:tcW w:w="613" w:type="pct"/>
            <w:vAlign w:val="center"/>
          </w:tcPr>
          <w:p w:rsidR="005B0651" w:rsidRPr="006E1A55" w:rsidRDefault="005B0651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698" w:type="pct"/>
            <w:vAlign w:val="center"/>
          </w:tcPr>
          <w:p w:rsidR="005B0651" w:rsidRPr="006E1A55" w:rsidRDefault="005B0651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2249A3">
              <w:rPr>
                <w:sz w:val="24"/>
                <w:szCs w:val="24"/>
              </w:rPr>
              <w:t>,1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2249A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249A3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4 ВЛ-0,4 кВ № 1 ТП № 584 ВЛ-6 кВ № 613 ПС «Западная» 110/6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10</w:t>
      </w:r>
      <w:r w:rsidR="00316843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0E06C1">
        <w:rPr>
          <w:sz w:val="24"/>
          <w:szCs w:val="24"/>
        </w:rPr>
        <w:t>1</w:t>
      </w:r>
      <w:r w:rsidR="00AD095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2249A3">
        <w:rPr>
          <w:sz w:val="24"/>
          <w:szCs w:val="24"/>
        </w:rPr>
        <w:t>584</w:t>
      </w:r>
      <w:r w:rsidR="00645BA7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2249A3">
        <w:rPr>
          <w:sz w:val="24"/>
          <w:szCs w:val="24"/>
        </w:rPr>
        <w:t>П №584</w:t>
      </w:r>
      <w:r w:rsidR="0080796C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6C1920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1152EA">
        <w:rPr>
          <w:sz w:val="24"/>
          <w:szCs w:val="24"/>
        </w:rPr>
        <w:t xml:space="preserve">1. </w:t>
      </w:r>
      <w:r w:rsidR="006C1920">
        <w:rPr>
          <w:sz w:val="24"/>
          <w:szCs w:val="24"/>
        </w:rPr>
        <w:t>Схема ВЛ-0,4кВ от ТП-584.</w:t>
      </w:r>
    </w:p>
    <w:p w:rsidR="009F17A9" w:rsidRDefault="006C1920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2. </w:t>
      </w:r>
      <w:r w:rsidR="00F63C1A">
        <w:rPr>
          <w:sz w:val="24"/>
          <w:szCs w:val="24"/>
        </w:rPr>
        <w:t>План участка Заявителя.</w:t>
      </w:r>
    </w:p>
    <w:p w:rsidR="00E34D44" w:rsidRPr="007762E6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9868B1" w:rsidRDefault="009868B1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F17A7" w:rsidRDefault="000F17A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Pr="001E11CA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7305"/>
    <w:rsid w:val="001073D1"/>
    <w:rsid w:val="00112B22"/>
    <w:rsid w:val="00112E78"/>
    <w:rsid w:val="001152EA"/>
    <w:rsid w:val="001214F4"/>
    <w:rsid w:val="001221D4"/>
    <w:rsid w:val="00124756"/>
    <w:rsid w:val="00126882"/>
    <w:rsid w:val="00130686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CC"/>
    <w:rsid w:val="001C392A"/>
    <w:rsid w:val="001C45CB"/>
    <w:rsid w:val="001C58ED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171E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A3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35B"/>
    <w:rsid w:val="00275CA8"/>
    <w:rsid w:val="00275EC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7AE"/>
    <w:rsid w:val="00381257"/>
    <w:rsid w:val="003832A5"/>
    <w:rsid w:val="00384EDD"/>
    <w:rsid w:val="00385D13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4B88"/>
    <w:rsid w:val="003B5476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55E7"/>
    <w:rsid w:val="004B5E2A"/>
    <w:rsid w:val="004B7627"/>
    <w:rsid w:val="004B7686"/>
    <w:rsid w:val="004C1F80"/>
    <w:rsid w:val="004C26FE"/>
    <w:rsid w:val="004C27C9"/>
    <w:rsid w:val="004C4E79"/>
    <w:rsid w:val="004C59D5"/>
    <w:rsid w:val="004C61AB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651"/>
    <w:rsid w:val="005B0E8C"/>
    <w:rsid w:val="005B4C15"/>
    <w:rsid w:val="005B6AE9"/>
    <w:rsid w:val="005B75C2"/>
    <w:rsid w:val="005B77E8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6B93"/>
    <w:rsid w:val="00617C2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1920"/>
    <w:rsid w:val="006C2A57"/>
    <w:rsid w:val="006D2B97"/>
    <w:rsid w:val="006D32CF"/>
    <w:rsid w:val="006D4E9D"/>
    <w:rsid w:val="006D52FB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5E9B"/>
    <w:rsid w:val="0080796C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17A9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4565"/>
    <w:rsid w:val="00A05EA9"/>
    <w:rsid w:val="00A0696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D29"/>
    <w:rsid w:val="00A8368A"/>
    <w:rsid w:val="00A93D14"/>
    <w:rsid w:val="00AA191D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EC1"/>
    <w:rsid w:val="00B3562D"/>
    <w:rsid w:val="00B37E43"/>
    <w:rsid w:val="00B42111"/>
    <w:rsid w:val="00B430D4"/>
    <w:rsid w:val="00B43298"/>
    <w:rsid w:val="00B46137"/>
    <w:rsid w:val="00B50332"/>
    <w:rsid w:val="00B53879"/>
    <w:rsid w:val="00B541A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47BB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41FF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38EB"/>
    <w:rsid w:val="00DC447B"/>
    <w:rsid w:val="00DC5936"/>
    <w:rsid w:val="00DC7ED4"/>
    <w:rsid w:val="00DD1AA3"/>
    <w:rsid w:val="00DD20E0"/>
    <w:rsid w:val="00DD3DB9"/>
    <w:rsid w:val="00DD5C1A"/>
    <w:rsid w:val="00DE5021"/>
    <w:rsid w:val="00DF2927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77837"/>
    <w:rsid w:val="00E81A43"/>
    <w:rsid w:val="00E833D1"/>
    <w:rsid w:val="00E83A55"/>
    <w:rsid w:val="00E840ED"/>
    <w:rsid w:val="00E8431A"/>
    <w:rsid w:val="00E86AB8"/>
    <w:rsid w:val="00E922F2"/>
    <w:rsid w:val="00E927FA"/>
    <w:rsid w:val="00E92DF4"/>
    <w:rsid w:val="00E95DDE"/>
    <w:rsid w:val="00EA41D2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F39CB-B991-4870-A883-499935FDE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</Pages>
  <Words>2344</Words>
  <Characters>13364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336</cp:revision>
  <cp:lastPrinted>2012-06-19T05:23:00Z</cp:lastPrinted>
  <dcterms:created xsi:type="dcterms:W3CDTF">2012-04-03T10:25:00Z</dcterms:created>
  <dcterms:modified xsi:type="dcterms:W3CDTF">2012-07-23T12:54:00Z</dcterms:modified>
</cp:coreProperties>
</file>